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1C47" w14:textId="77777777" w:rsidR="007F6542" w:rsidRPr="001910DA" w:rsidRDefault="007F6542" w:rsidP="007F6542">
      <w:pPr>
        <w:spacing w:line="240" w:lineRule="auto"/>
        <w:jc w:val="center"/>
        <w:rPr>
          <w:rFonts w:ascii="Cambria" w:hAnsi="Cambria"/>
          <w:b/>
          <w:bCs/>
          <w:sz w:val="40"/>
          <w:szCs w:val="40"/>
          <w:lang w:val="en-US"/>
        </w:rPr>
      </w:pPr>
      <w:r>
        <w:rPr>
          <w:rFonts w:ascii="Cambria" w:hAnsi="Cambria"/>
          <w:b/>
          <w:bCs/>
          <w:sz w:val="40"/>
          <w:szCs w:val="40"/>
          <w:lang w:val="en-US"/>
        </w:rPr>
        <w:t>Critical Skills</w:t>
      </w:r>
    </w:p>
    <w:p w14:paraId="4FBC91A8" w14:textId="77777777" w:rsidR="007F6542" w:rsidRPr="00057F9F" w:rsidRDefault="007F6542" w:rsidP="007F6542">
      <w:pPr>
        <w:spacing w:line="240" w:lineRule="auto"/>
        <w:rPr>
          <w:rFonts w:ascii="Cambria" w:hAnsi="Cambria"/>
          <w:b/>
          <w:bCs/>
          <w:sz w:val="28"/>
          <w:szCs w:val="28"/>
          <w:lang w:val="en-US"/>
        </w:rPr>
      </w:pPr>
      <w:r w:rsidRPr="00057F9F">
        <w:rPr>
          <w:rFonts w:ascii="Cambria" w:hAnsi="Cambria"/>
          <w:b/>
          <w:bCs/>
          <w:sz w:val="28"/>
          <w:szCs w:val="28"/>
          <w:lang w:val="en-US"/>
        </w:rPr>
        <w:t>Grade One</w:t>
      </w:r>
    </w:p>
    <w:p w14:paraId="102CA6E9" w14:textId="77777777" w:rsidR="007F6542" w:rsidRPr="00CA6A98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</w:p>
    <w:p w14:paraId="1C0BFA0F" w14:textId="77777777" w:rsidR="007F6542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Literacy</w:t>
      </w:r>
    </w:p>
    <w:p w14:paraId="1284DAE2" w14:textId="77777777" w:rsidR="007F6542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Reading</w:t>
      </w:r>
    </w:p>
    <w:p w14:paraId="0DCDC3E1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-Jolly Phonics Letter Sounds/Word Families</w:t>
      </w:r>
    </w:p>
    <w:p w14:paraId="29E055EC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-Fry Sight Words</w:t>
      </w:r>
    </w:p>
    <w:p w14:paraId="1E4D07A4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-Reading Strategies (picture walk, sounding out words, context clues)</w:t>
      </w:r>
    </w:p>
    <w:p w14:paraId="0C2AEE4E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Writing</w:t>
      </w:r>
    </w:p>
    <w:p w14:paraId="6604E400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-Use a capital at the beginning of a sentence</w:t>
      </w:r>
      <w:proofErr w:type="gramStart"/>
      <w:r>
        <w:rPr>
          <w:rFonts w:ascii="Cambria" w:hAnsi="Cambria"/>
          <w:sz w:val="24"/>
          <w:szCs w:val="24"/>
          <w:lang w:val="en-US"/>
        </w:rPr>
        <w:t xml:space="preserve">.  </w:t>
      </w:r>
      <w:proofErr w:type="gramEnd"/>
      <w:r>
        <w:rPr>
          <w:rFonts w:ascii="Cambria" w:hAnsi="Cambria"/>
          <w:sz w:val="24"/>
          <w:szCs w:val="24"/>
          <w:lang w:val="en-US"/>
        </w:rPr>
        <w:t>Use different types of</w:t>
      </w:r>
    </w:p>
    <w:p w14:paraId="64ABC0A5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punctuation  .</w:t>
      </w:r>
      <w:proofErr w:type="gramEnd"/>
      <w:r>
        <w:rPr>
          <w:rFonts w:ascii="Cambria" w:hAnsi="Cambria"/>
          <w:sz w:val="24"/>
          <w:szCs w:val="24"/>
          <w:lang w:val="en-US"/>
        </w:rPr>
        <w:t>?!  at the end of a sentence</w:t>
      </w:r>
      <w:proofErr w:type="gramStart"/>
      <w:r>
        <w:rPr>
          <w:rFonts w:ascii="Cambria" w:hAnsi="Cambria"/>
          <w:sz w:val="24"/>
          <w:szCs w:val="24"/>
          <w:lang w:val="en-US"/>
        </w:rPr>
        <w:t xml:space="preserve">.  </w:t>
      </w:r>
      <w:proofErr w:type="gramEnd"/>
      <w:r>
        <w:rPr>
          <w:rFonts w:ascii="Cambria" w:hAnsi="Cambria"/>
          <w:sz w:val="24"/>
          <w:szCs w:val="24"/>
          <w:lang w:val="en-US"/>
        </w:rPr>
        <w:t>Proper spacing between words.</w:t>
      </w:r>
    </w:p>
    <w:p w14:paraId="2C0A6251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-Add details to writing</w:t>
      </w:r>
    </w:p>
    <w:p w14:paraId="256A983E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Story Structure</w:t>
      </w:r>
    </w:p>
    <w:p w14:paraId="055F3BB3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-Able to identify the beginning, middle and end of a story</w:t>
      </w:r>
    </w:p>
    <w:p w14:paraId="3181E5D8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-Recognize the characters, setting and events that make up a story</w:t>
      </w:r>
    </w:p>
    <w:p w14:paraId="5F5B6290" w14:textId="77777777" w:rsidR="007F6542" w:rsidRPr="00CA6A98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</w:p>
    <w:p w14:paraId="4FE11902" w14:textId="77777777" w:rsidR="007F6542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Numeracy</w:t>
      </w:r>
    </w:p>
    <w:p w14:paraId="098954BF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Number Sense </w:t>
      </w:r>
    </w:p>
    <w:p w14:paraId="7484CFE4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-Identify time concepts (day, month, year)</w:t>
      </w:r>
    </w:p>
    <w:p w14:paraId="262859FC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</w:t>
      </w:r>
      <w:proofErr w:type="gramStart"/>
      <w:r>
        <w:rPr>
          <w:rFonts w:ascii="Cambria" w:hAnsi="Cambria"/>
          <w:sz w:val="24"/>
          <w:szCs w:val="24"/>
          <w:lang w:val="en-US"/>
        </w:rPr>
        <w:t>Count up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to 100 by one, five, ten, and twenty-five.  Count by 2’s up to twenty.</w:t>
      </w:r>
    </w:p>
    <w:p w14:paraId="7510F1A2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-Ways to make 10</w:t>
      </w:r>
    </w:p>
    <w:p w14:paraId="2612D2EF" w14:textId="77777777" w:rsidR="007F6542" w:rsidRPr="005B4CB6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 w:rsidRPr="005B4CB6">
        <w:rPr>
          <w:rFonts w:ascii="Cambria" w:hAnsi="Cambria"/>
          <w:sz w:val="24"/>
          <w:szCs w:val="24"/>
          <w:lang w:val="en-US"/>
        </w:rPr>
        <w:t xml:space="preserve">-Addition and subtraction to </w:t>
      </w:r>
      <w:r>
        <w:rPr>
          <w:rFonts w:ascii="Cambria" w:hAnsi="Cambria"/>
          <w:sz w:val="24"/>
          <w:szCs w:val="24"/>
          <w:lang w:val="en-US"/>
        </w:rPr>
        <w:t>20</w:t>
      </w:r>
    </w:p>
    <w:p w14:paraId="3B32D0B3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</w:p>
    <w:p w14:paraId="277D2D82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2D/3D Shapes </w:t>
      </w:r>
    </w:p>
    <w:p w14:paraId="08479CD6" w14:textId="77777777" w:rsidR="007F6542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-Sorting 2D and 3D shapes and describe why you sorted them in that way</w:t>
      </w:r>
    </w:p>
    <w:p w14:paraId="3E587198" w14:textId="77777777" w:rsidR="007F6542" w:rsidRDefault="007F6542" w:rsidP="007F6542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-Compare 2D and 3D shapes in the environment</w:t>
      </w:r>
    </w:p>
    <w:p w14:paraId="620AA25E" w14:textId="77777777" w:rsidR="007F6542" w:rsidRDefault="007F6542" w:rsidP="007F6542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Financial Literacy </w:t>
      </w:r>
    </w:p>
    <w:p w14:paraId="4D03DB4C" w14:textId="77777777" w:rsid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-Value of coins</w:t>
      </w:r>
    </w:p>
    <w:p w14:paraId="760F65E4" w14:textId="18903CF7" w:rsidR="007F6542" w:rsidRPr="007F6542" w:rsidRDefault="007F6542" w:rsidP="007F6542">
      <w:pPr>
        <w:spacing w:line="240" w:lineRule="auto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-Role play exchange of money/goods</w:t>
      </w:r>
    </w:p>
    <w:sectPr w:rsidR="007F6542" w:rsidRPr="007F6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2"/>
    <w:rsid w:val="007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69CB"/>
  <w15:chartTrackingRefBased/>
  <w15:docId w15:val="{DBD22E5D-2FF2-4861-B0EC-724B1CF6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Boyd</dc:creator>
  <cp:keywords/>
  <dc:description/>
  <cp:lastModifiedBy>Nicole Boyd</cp:lastModifiedBy>
  <cp:revision>1</cp:revision>
  <dcterms:created xsi:type="dcterms:W3CDTF">2020-04-17T21:57:00Z</dcterms:created>
  <dcterms:modified xsi:type="dcterms:W3CDTF">2020-04-17T21:58:00Z</dcterms:modified>
</cp:coreProperties>
</file>